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20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5" o:title=""/>
          </v:shape>
          <o:OLEObject Type="Embed" ProgID="MSPhotoEd.3" ShapeID="_x0000_i1025" DrawAspect="Content" ObjectID="_1698580900" r:id="rId6"/>
        </w:object>
      </w:r>
    </w:p>
    <w:p w:rsidR="001320F9" w:rsidRPr="001320F9" w:rsidRDefault="0062540B" w:rsidP="0062540B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</w:t>
      </w:r>
      <w:r w:rsidR="001320F9" w:rsidRPr="001320F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Денисовский сельский Совет депутатов</w:t>
      </w:r>
    </w:p>
    <w:p w:rsidR="001320F9" w:rsidRPr="001320F9" w:rsidRDefault="00051A41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  </w:t>
      </w:r>
      <w:r w:rsidR="001320F9" w:rsidRPr="001320F9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Дзержинского района Красноярского края</w:t>
      </w: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</w:pPr>
    </w:p>
    <w:p w:rsidR="001320F9" w:rsidRPr="00051A41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</w:pPr>
      <w:r w:rsidRPr="00051A41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РЕШЕНИЕ</w:t>
      </w:r>
    </w:p>
    <w:p w:rsidR="001320F9" w:rsidRPr="0062540B" w:rsidRDefault="0062540B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ab/>
      </w:r>
      <w:r w:rsidRPr="0062540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с. Денисово</w:t>
      </w:r>
    </w:p>
    <w:p w:rsidR="0062540B" w:rsidRDefault="0062540B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320F9" w:rsidRPr="001320F9" w:rsidRDefault="001320F9" w:rsidP="0020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proofErr w:type="gramStart"/>
      <w:r w:rsidRP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15.10.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2021 </w:t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proofErr w:type="gramEnd"/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201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201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</w:t>
      </w:r>
      <w:r w:rsidR="006F58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10-41</w:t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0184D" w:rsidRDefault="0020184D" w:rsidP="0020184D">
      <w:pPr>
        <w:spacing w:after="0" w:line="240" w:lineRule="auto"/>
        <w:ind w:right="4154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018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назначении и проведении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итогового </w:t>
      </w:r>
      <w:r w:rsidRPr="0020184D">
        <w:rPr>
          <w:rFonts w:ascii="Times New Roman" w:eastAsia="Times New Roman" w:hAnsi="Times New Roman" w:cs="Times New Roman"/>
          <w:sz w:val="28"/>
          <w:szCs w:val="26"/>
          <w:lang w:eastAsia="ru-RU"/>
        </w:rPr>
        <w:t>собрания граждан в целях рассмотрени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я и обсуждения </w:t>
      </w:r>
      <w:r w:rsidR="00171ED9">
        <w:rPr>
          <w:rFonts w:ascii="Times New Roman" w:eastAsia="Times New Roman" w:hAnsi="Times New Roman" w:cs="Times New Roman"/>
          <w:sz w:val="28"/>
          <w:szCs w:val="26"/>
          <w:lang w:eastAsia="ru-RU"/>
        </w:rPr>
        <w:t>инициативных проектов</w:t>
      </w:r>
    </w:p>
    <w:p w:rsidR="0057715B" w:rsidRPr="0057715B" w:rsidRDefault="0057715B" w:rsidP="0020184D">
      <w:pPr>
        <w:spacing w:after="0" w:line="240" w:lineRule="auto"/>
        <w:ind w:right="41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57715B">
        <w:rPr>
          <w:rFonts w:ascii="Times New Roman" w:hAnsi="Times New Roman" w:cs="Times New Roman"/>
          <w:sz w:val="28"/>
          <w:szCs w:val="28"/>
        </w:rPr>
        <w:t>рамках реализации проекта подде</w:t>
      </w:r>
      <w:r w:rsidRPr="0057715B">
        <w:rPr>
          <w:rFonts w:ascii="Times New Roman" w:hAnsi="Times New Roman" w:cs="Times New Roman"/>
          <w:sz w:val="28"/>
          <w:szCs w:val="28"/>
        </w:rPr>
        <w:t>ржки местных инициатив ППМИ-2022</w:t>
      </w:r>
      <w:r w:rsidRPr="0057715B">
        <w:rPr>
          <w:rFonts w:ascii="Times New Roman" w:hAnsi="Times New Roman" w:cs="Times New Roman"/>
          <w:sz w:val="28"/>
          <w:szCs w:val="28"/>
        </w:rPr>
        <w:t>.</w:t>
      </w:r>
    </w:p>
    <w:p w:rsidR="0020184D" w:rsidRDefault="0020184D" w:rsidP="00201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1320F9" w:rsidRPr="001320F9" w:rsidRDefault="001320F9" w:rsidP="00201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 Фе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деральным законом</w:t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06.10.2003 № 131-ФЗ «Об общих принципах организации местного самоуправления в Российской Федерации»,</w:t>
      </w:r>
      <w:r w:rsidR="00201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Уставом Денисовского сельсовета Дзержинского района Красноярского края, Денисовский сельский Совет депутатов </w:t>
      </w:r>
    </w:p>
    <w:p w:rsidR="001320F9" w:rsidRPr="001320F9" w:rsidRDefault="001320F9" w:rsidP="00201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РЕШИЛ:</w:t>
      </w: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320F9" w:rsidRPr="001320F9" w:rsidRDefault="001320F9" w:rsidP="00201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 Назн</w:t>
      </w:r>
      <w:r w:rsidR="00201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ачить итоговое собрание граждан в целях рассмот</w:t>
      </w:r>
      <w:r w:rsidR="00171E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рения и обсуждения инициативных проектов на </w:t>
      </w:r>
      <w:r w:rsidR="00201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25.11.2021г в 18.00ч. в помещении</w:t>
      </w:r>
      <w:r w:rsidR="006F58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201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расположенном по адресу: Красноярский край, Дзержинский район, с. Денисово, ул. Ле</w:t>
      </w:r>
      <w:r w:rsidR="006F58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сная, 3А (дом культуры, 1 этаж)</w:t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1320F9" w:rsidRPr="001320F9" w:rsidRDefault="001320F9" w:rsidP="00201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 Контроль исполнения настоящего решения </w:t>
      </w:r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возложить на главу сельсовета </w:t>
      </w:r>
      <w:proofErr w:type="spellStart"/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Махрову</w:t>
      </w:r>
      <w:proofErr w:type="spellEnd"/>
      <w:r w:rsidR="006254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С.В</w:t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1320F9" w:rsidRPr="001320F9" w:rsidRDefault="0020184D" w:rsidP="00201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 Настоящее решение подлежит официальному опубликованию</w:t>
      </w:r>
      <w:r w:rsidR="001320F9"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периодическом печатном издании «Сельские вести».</w:t>
      </w:r>
    </w:p>
    <w:p w:rsidR="001320F9" w:rsidRPr="001320F9" w:rsidRDefault="001320F9" w:rsidP="00201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F58D0" w:rsidRDefault="006F58D0" w:rsidP="00625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320F9" w:rsidRPr="001320F9" w:rsidRDefault="001320F9" w:rsidP="00625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Председатель сельского                                             </w:t>
      </w:r>
    </w:p>
    <w:p w:rsidR="001320F9" w:rsidRPr="001320F9" w:rsidRDefault="001320F9" w:rsidP="00625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Совета депутатов </w:t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Н.И. Шнайдер</w:t>
      </w: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320F9" w:rsidRPr="001320F9" w:rsidRDefault="001320F9" w:rsidP="00625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сельсовета</w:t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1320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С.В. Махрова   </w:t>
      </w: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320F9" w:rsidRPr="001320F9" w:rsidRDefault="001320F9" w:rsidP="00132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91B9B" w:rsidRDefault="0057715B"/>
    <w:sectPr w:rsidR="00091B9B" w:rsidSect="00FB364E">
      <w:type w:val="continuous"/>
      <w:pgSz w:w="11906" w:h="16838"/>
      <w:pgMar w:top="284" w:right="851" w:bottom="1134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FE"/>
    <w:rsid w:val="00051A41"/>
    <w:rsid w:val="001320F9"/>
    <w:rsid w:val="00171ED9"/>
    <w:rsid w:val="0020184D"/>
    <w:rsid w:val="003671C5"/>
    <w:rsid w:val="003F2CF9"/>
    <w:rsid w:val="0057715B"/>
    <w:rsid w:val="0062540B"/>
    <w:rsid w:val="006F58D0"/>
    <w:rsid w:val="00C45EFE"/>
    <w:rsid w:val="00CB6DE2"/>
    <w:rsid w:val="00CD7188"/>
    <w:rsid w:val="00D22D28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8036"/>
  <w15:chartTrackingRefBased/>
  <w15:docId w15:val="{1169143E-4C14-44BC-9A77-2C770732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4</cp:revision>
  <cp:lastPrinted>2021-11-15T07:13:00Z</cp:lastPrinted>
  <dcterms:created xsi:type="dcterms:W3CDTF">2021-11-15T05:50:00Z</dcterms:created>
  <dcterms:modified xsi:type="dcterms:W3CDTF">2021-11-16T08:15:00Z</dcterms:modified>
</cp:coreProperties>
</file>